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B9D8" w14:textId="77777777" w:rsidR="001F0B75" w:rsidRDefault="001F0B75" w:rsidP="001F0B75">
      <w:pPr>
        <w:pStyle w:val="NormalWeb"/>
      </w:pPr>
      <w:r>
        <w:t>Our Agenda for the 2023 Fall Meeting is as follows:</w:t>
      </w:r>
    </w:p>
    <w:p w14:paraId="429266DD" w14:textId="77777777" w:rsidR="001F0B75" w:rsidRDefault="001F0B75" w:rsidP="001F0B75">
      <w:pPr>
        <w:pStyle w:val="NormalWeb"/>
      </w:pPr>
      <w:r>
        <w:t>Review all information gathered at the 2023 Spring Meeting</w:t>
      </w:r>
    </w:p>
    <w:p w14:paraId="05810C7F" w14:textId="77777777" w:rsidR="001F0B75" w:rsidRDefault="001F0B75" w:rsidP="001F0B75">
      <w:pPr>
        <w:pStyle w:val="NormalWeb"/>
      </w:pPr>
      <w:r>
        <w:t>Agree on Scope and Objective</w:t>
      </w:r>
    </w:p>
    <w:p w14:paraId="42C9204E" w14:textId="77777777" w:rsidR="001F0B75" w:rsidRDefault="001F0B75" w:rsidP="001F0B75">
      <w:pPr>
        <w:pStyle w:val="NormalWeb"/>
      </w:pPr>
      <w:r>
        <w:t>Review the initial template of the R.P. </w:t>
      </w:r>
    </w:p>
    <w:p w14:paraId="38E924B5" w14:textId="77777777" w:rsidR="001F0B75" w:rsidRDefault="001F0B75" w:rsidP="001F0B75">
      <w:pPr>
        <w:pStyle w:val="NormalWeb"/>
      </w:pPr>
      <w:r>
        <w:t>Make additions as necessary  </w:t>
      </w:r>
    </w:p>
    <w:p w14:paraId="6331FB75" w14:textId="77777777" w:rsidR="0072366F" w:rsidRDefault="0072366F">
      <w:bookmarkStart w:id="0" w:name="_GoBack"/>
      <w:bookmarkEnd w:id="0"/>
    </w:p>
    <w:sectPr w:rsidR="0072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75"/>
    <w:rsid w:val="001F0B75"/>
    <w:rsid w:val="007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55F2"/>
  <w15:chartTrackingRefBased/>
  <w15:docId w15:val="{9E6CE0C0-1CFA-478F-8DE2-16B8F6C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Navistar Inc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Voyles, Chas</dc:creator>
  <cp:keywords/>
  <dc:description/>
  <cp:lastModifiedBy>Voyles, Chas</cp:lastModifiedBy>
  <cp:revision>1</cp:revision>
  <dcterms:created xsi:type="dcterms:W3CDTF">2023-03-23T15:30:00Z</dcterms:created>
  <dcterms:modified xsi:type="dcterms:W3CDTF">2023-03-23T15:30:00Z</dcterms:modified>
</cp:coreProperties>
</file>